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66"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778"/>
        <w:gridCol w:w="985"/>
        <w:gridCol w:w="1543"/>
        <w:gridCol w:w="1775"/>
        <w:gridCol w:w="2364"/>
      </w:tblGrid>
      <w:tr w:rsidR="006370D9" w:rsidRPr="00EC3A0C" w:rsidTr="006370D9">
        <w:tc>
          <w:tcPr>
            <w:tcW w:w="9445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Оценочный лист</w:t>
            </w:r>
          </w:p>
        </w:tc>
      </w:tr>
      <w:tr w:rsidR="006370D9" w:rsidRPr="00EC3A0C" w:rsidTr="006370D9"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Фамилия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имя</w:t>
            </w:r>
          </w:p>
        </w:tc>
      </w:tr>
      <w:tr w:rsidR="006370D9" w:rsidRPr="00EC3A0C" w:rsidTr="006370D9"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Этапы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AA7CAF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Цена задания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AA7CAF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A7CA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учащегося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набранных учащимся</w:t>
            </w:r>
          </w:p>
        </w:tc>
      </w:tr>
      <w:tr w:rsidR="006370D9" w:rsidRPr="00EC3A0C" w:rsidTr="006370D9"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5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</w:t>
            </w:r>
            <w:r w:rsidRPr="00AA7CAF">
              <w:rPr>
                <w:rFonts w:ascii="Times New Roman" w:eastAsia="Times New Roman" w:hAnsi="Times New Roman" w:cs="Times New Roman"/>
                <w:szCs w:val="24"/>
              </w:rPr>
              <w:t>Орг</w:t>
            </w:r>
            <w:r w:rsidR="00656DFE">
              <w:rPr>
                <w:rFonts w:ascii="Times New Roman" w:eastAsia="Times New Roman" w:hAnsi="Times New Roman" w:cs="Times New Roman"/>
                <w:szCs w:val="24"/>
              </w:rPr>
              <w:t xml:space="preserve">анизационный </w:t>
            </w:r>
            <w:r w:rsidRPr="00AA7CAF">
              <w:rPr>
                <w:rFonts w:ascii="Times New Roman" w:eastAsia="Times New Roman" w:hAnsi="Times New Roman" w:cs="Times New Roman"/>
                <w:szCs w:val="24"/>
              </w:rPr>
              <w:t>момент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B40F1E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6DFE" w:rsidRPr="00EC3A0C" w:rsidTr="00656DFE">
        <w:tc>
          <w:tcPr>
            <w:tcW w:w="277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6DFE" w:rsidRPr="00AA7CAF" w:rsidRDefault="00656DFE" w:rsidP="0065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Cs w:val="24"/>
              </w:rPr>
              <w:t>Актуализация опорных знаний.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6DFE" w:rsidRPr="00EC3A0C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B40F1E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6DFE" w:rsidRPr="00EC3A0C" w:rsidTr="00B67BE1">
        <w:tc>
          <w:tcPr>
            <w:tcW w:w="277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56DFE" w:rsidRPr="00EC3A0C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B40F1E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6DFE" w:rsidRPr="00EC3A0C" w:rsidTr="00B67BE1">
        <w:tc>
          <w:tcPr>
            <w:tcW w:w="277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56DFE" w:rsidRPr="00EC3A0C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B40F1E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6DFE" w:rsidRPr="00EC3A0C" w:rsidTr="00B67BE1">
        <w:tc>
          <w:tcPr>
            <w:tcW w:w="277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56DFE" w:rsidRPr="00EC3A0C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B40F1E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6DFE" w:rsidRPr="00EC3A0C" w:rsidTr="00B67BE1">
        <w:tc>
          <w:tcPr>
            <w:tcW w:w="277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56DFE" w:rsidRPr="00EC3A0C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B40F1E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6DFE" w:rsidRPr="00EC3A0C" w:rsidTr="00B67BE1">
        <w:tc>
          <w:tcPr>
            <w:tcW w:w="277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56DFE" w:rsidRPr="00EC3A0C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B40F1E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6DFE" w:rsidRPr="00EC3A0C" w:rsidTr="00B67BE1">
        <w:tc>
          <w:tcPr>
            <w:tcW w:w="277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56DFE" w:rsidRPr="00EC3A0C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B40F1E" w:rsidRDefault="00656DFE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56DFE" w:rsidRPr="00EC3A0C" w:rsidRDefault="00656DFE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0D9" w:rsidRPr="00EC3A0C" w:rsidTr="006370D9">
        <w:tc>
          <w:tcPr>
            <w:tcW w:w="277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6370D9" w:rsidRPr="00AA7CAF" w:rsidRDefault="006370D9" w:rsidP="0065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Тренировочные задания.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370D9" w:rsidRDefault="00956C44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B40F1E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0D9" w:rsidRPr="00EC3A0C" w:rsidTr="006370D9">
        <w:tc>
          <w:tcPr>
            <w:tcW w:w="2778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70D9" w:rsidRPr="00AA7CAF" w:rsidRDefault="006370D9" w:rsidP="0065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370D9" w:rsidRDefault="00956C44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B40F1E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0D9" w:rsidRPr="00EC3A0C" w:rsidTr="006370D9">
        <w:tc>
          <w:tcPr>
            <w:tcW w:w="277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370D9" w:rsidRPr="00AA7CAF" w:rsidRDefault="006370D9" w:rsidP="0065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370D9" w:rsidRDefault="00956C44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B40F1E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0D9" w:rsidRPr="00EC3A0C" w:rsidTr="006370D9">
        <w:tc>
          <w:tcPr>
            <w:tcW w:w="277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8A1989" w:rsidRDefault="006370D9" w:rsidP="00656DFE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4.Решение ключевых задач.</w:t>
            </w: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B40F1E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0D9" w:rsidRPr="00EC3A0C" w:rsidTr="006370D9">
        <w:tc>
          <w:tcPr>
            <w:tcW w:w="27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370D9" w:rsidRPr="00EC3A0C" w:rsidRDefault="006370D9" w:rsidP="0065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B40F1E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0D9" w:rsidRPr="00EC3A0C" w:rsidTr="006370D9">
        <w:tc>
          <w:tcPr>
            <w:tcW w:w="277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6370D9" w:rsidRPr="00EC3A0C" w:rsidRDefault="006370D9" w:rsidP="0065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B40F1E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0F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0D9" w:rsidRPr="00EC3A0C" w:rsidTr="006370D9"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656DFE" w:rsidRDefault="00656DFE" w:rsidP="00656D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6370D9" w:rsidRPr="00656DFE">
              <w:rPr>
                <w:rFonts w:ascii="Times New Roman" w:eastAsia="Times New Roman" w:hAnsi="Times New Roman" w:cs="Times New Roman"/>
                <w:sz w:val="24"/>
                <w:szCs w:val="24"/>
              </w:rPr>
              <w:t>Рефлексия.</w:t>
            </w:r>
          </w:p>
        </w:tc>
        <w:tc>
          <w:tcPr>
            <w:tcW w:w="6667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15143" w:rsidRDefault="006370D9" w:rsidP="006370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>Я  сегодня на уроке:</w:t>
            </w:r>
          </w:p>
          <w:p w:rsidR="006370D9" w:rsidRPr="00E15143" w:rsidRDefault="006370D9" w:rsidP="0063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повтори</w:t>
            </w:r>
            <w:proofErr w:type="gramStart"/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>а)…</w:t>
            </w:r>
          </w:p>
          <w:p w:rsidR="006370D9" w:rsidRPr="00E15143" w:rsidRDefault="006370D9" w:rsidP="0063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узна</w:t>
            </w:r>
            <w:proofErr w:type="gramStart"/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>л(</w:t>
            </w:r>
            <w:proofErr w:type="gramEnd"/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новое…                           </w:t>
            </w:r>
          </w:p>
          <w:p w:rsidR="006370D9" w:rsidRPr="00E15143" w:rsidRDefault="006370D9" w:rsidP="006370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работу оцениваю  </w:t>
            </w:r>
            <w:proofErr w:type="gramStart"/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15143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  <w:p w:rsidR="006370D9" w:rsidRPr="00EC3A0C" w:rsidRDefault="006370D9" w:rsidP="006370D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370D9" w:rsidRPr="00EC3A0C" w:rsidTr="006370D9">
        <w:tc>
          <w:tcPr>
            <w:tcW w:w="70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70D9" w:rsidRPr="00EC3A0C" w:rsidTr="006370D9">
        <w:tc>
          <w:tcPr>
            <w:tcW w:w="708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A0C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 </w:t>
            </w:r>
          </w:p>
        </w:tc>
        <w:tc>
          <w:tcPr>
            <w:tcW w:w="2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6370D9" w:rsidRPr="00EC3A0C" w:rsidRDefault="006370D9" w:rsidP="006370D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A254A" w:rsidRDefault="008902D0" w:rsidP="006370D9"/>
    <w:p w:rsidR="00956C44" w:rsidRDefault="00956C44" w:rsidP="006370D9"/>
    <w:p w:rsidR="00956C44" w:rsidRDefault="00956C44" w:rsidP="006370D9"/>
    <w:p w:rsidR="00956C44" w:rsidRPr="00956C44" w:rsidRDefault="00956C44" w:rsidP="00956C44">
      <w:pPr>
        <w:jc w:val="center"/>
        <w:rPr>
          <w:rFonts w:ascii="Times New Roman" w:hAnsi="Times New Roman" w:cs="Times New Roman"/>
          <w:sz w:val="24"/>
        </w:rPr>
      </w:pPr>
      <w:r w:rsidRPr="00956C44">
        <w:rPr>
          <w:rFonts w:ascii="Times New Roman" w:hAnsi="Times New Roman" w:cs="Times New Roman"/>
          <w:sz w:val="24"/>
        </w:rPr>
        <w:lastRenderedPageBreak/>
        <w:t>Решение ключевой задачи н</w:t>
      </w:r>
      <w:r w:rsidR="008902D0">
        <w:rPr>
          <w:rFonts w:ascii="Times New Roman" w:hAnsi="Times New Roman" w:cs="Times New Roman"/>
          <w:sz w:val="24"/>
        </w:rPr>
        <w:t>а</w:t>
      </w:r>
      <w:r w:rsidRPr="00956C44">
        <w:rPr>
          <w:rFonts w:ascii="Times New Roman" w:hAnsi="Times New Roman" w:cs="Times New Roman"/>
          <w:sz w:val="24"/>
        </w:rPr>
        <w:t xml:space="preserve"> смеси </w:t>
      </w:r>
      <w:r w:rsidRPr="00956C44">
        <w:rPr>
          <w:rFonts w:ascii="Times New Roman" w:hAnsi="Times New Roman" w:cs="Times New Roman"/>
          <w:i/>
          <w:sz w:val="24"/>
        </w:rPr>
        <w:t>(заполняется вместе с объяснением учителя)</w:t>
      </w:r>
    </w:p>
    <w:p w:rsidR="00956C44" w:rsidRDefault="00956C44" w:rsidP="006370D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54"/>
        <w:gridCol w:w="1729"/>
        <w:gridCol w:w="1497"/>
        <w:gridCol w:w="1497"/>
        <w:gridCol w:w="1497"/>
        <w:gridCol w:w="1497"/>
      </w:tblGrid>
      <w:tr w:rsidR="008902D0" w:rsidRPr="008902D0" w:rsidTr="008902D0">
        <w:tc>
          <w:tcPr>
            <w:tcW w:w="1854" w:type="dxa"/>
            <w:vMerge w:val="restart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  <w:r w:rsidRPr="008902D0">
              <w:rPr>
                <w:rFonts w:ascii="Times New Roman" w:hAnsi="Times New Roman" w:cs="Times New Roman"/>
                <w:sz w:val="24"/>
              </w:rPr>
              <w:t>ЦЕЛОЕ</w:t>
            </w:r>
          </w:p>
        </w:tc>
        <w:tc>
          <w:tcPr>
            <w:tcW w:w="1729" w:type="dxa"/>
          </w:tcPr>
          <w:p w:rsidR="008902D0" w:rsidRPr="008902D0" w:rsidRDefault="008902D0" w:rsidP="008902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02D0">
              <w:rPr>
                <w:rFonts w:ascii="Times New Roman" w:hAnsi="Times New Roman" w:cs="Times New Roman"/>
                <w:sz w:val="24"/>
              </w:rPr>
              <w:t>название</w:t>
            </w:r>
          </w:p>
        </w:tc>
        <w:tc>
          <w:tcPr>
            <w:tcW w:w="2994" w:type="dxa"/>
            <w:gridSpan w:val="2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94" w:type="dxa"/>
            <w:gridSpan w:val="2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902D0" w:rsidRPr="008902D0" w:rsidTr="008902D0">
        <w:tc>
          <w:tcPr>
            <w:tcW w:w="1854" w:type="dxa"/>
            <w:vMerge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29" w:type="dxa"/>
          </w:tcPr>
          <w:p w:rsidR="008902D0" w:rsidRPr="008902D0" w:rsidRDefault="008902D0" w:rsidP="008902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02D0"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  <w:tc>
          <w:tcPr>
            <w:tcW w:w="2994" w:type="dxa"/>
            <w:gridSpan w:val="2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94" w:type="dxa"/>
            <w:gridSpan w:val="2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902D0" w:rsidRPr="008902D0" w:rsidTr="008902D0">
        <w:tc>
          <w:tcPr>
            <w:tcW w:w="1854" w:type="dxa"/>
            <w:vMerge w:val="restart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  <w:r w:rsidRPr="008902D0">
              <w:rPr>
                <w:rFonts w:ascii="Times New Roman" w:hAnsi="Times New Roman" w:cs="Times New Roman"/>
                <w:sz w:val="24"/>
              </w:rPr>
              <w:t>ЧАСТЬ</w:t>
            </w:r>
          </w:p>
        </w:tc>
        <w:tc>
          <w:tcPr>
            <w:tcW w:w="1729" w:type="dxa"/>
          </w:tcPr>
          <w:p w:rsidR="008902D0" w:rsidRPr="008902D0" w:rsidRDefault="008902D0" w:rsidP="008902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02D0">
              <w:rPr>
                <w:rFonts w:ascii="Times New Roman" w:hAnsi="Times New Roman" w:cs="Times New Roman"/>
                <w:sz w:val="24"/>
              </w:rPr>
              <w:t>название</w:t>
            </w: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902D0" w:rsidRPr="008902D0" w:rsidTr="008902D0">
        <w:tc>
          <w:tcPr>
            <w:tcW w:w="1854" w:type="dxa"/>
            <w:vMerge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29" w:type="dxa"/>
          </w:tcPr>
          <w:p w:rsidR="008902D0" w:rsidRPr="008902D0" w:rsidRDefault="008902D0" w:rsidP="008902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02D0">
              <w:rPr>
                <w:rFonts w:ascii="Times New Roman" w:hAnsi="Times New Roman" w:cs="Times New Roman"/>
                <w:sz w:val="24"/>
              </w:rPr>
              <w:t>%</w:t>
            </w: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8902D0" w:rsidRPr="008902D0" w:rsidTr="008902D0">
        <w:tc>
          <w:tcPr>
            <w:tcW w:w="1854" w:type="dxa"/>
            <w:vMerge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29" w:type="dxa"/>
          </w:tcPr>
          <w:p w:rsidR="008902D0" w:rsidRPr="008902D0" w:rsidRDefault="008902D0" w:rsidP="008902D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02D0">
              <w:rPr>
                <w:rFonts w:ascii="Times New Roman" w:hAnsi="Times New Roman" w:cs="Times New Roman"/>
                <w:sz w:val="24"/>
              </w:rPr>
              <w:t>количество</w:t>
            </w: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7" w:type="dxa"/>
          </w:tcPr>
          <w:p w:rsidR="008902D0" w:rsidRPr="008902D0" w:rsidRDefault="008902D0" w:rsidP="006370D9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56C44" w:rsidRPr="008902D0" w:rsidRDefault="00956C44" w:rsidP="006370D9">
      <w:pPr>
        <w:rPr>
          <w:rFonts w:ascii="Times New Roman" w:hAnsi="Times New Roman" w:cs="Times New Roman"/>
          <w:sz w:val="24"/>
        </w:rPr>
      </w:pPr>
    </w:p>
    <w:p w:rsidR="00956C44" w:rsidRPr="008902D0" w:rsidRDefault="008902D0" w:rsidP="006370D9">
      <w:pPr>
        <w:rPr>
          <w:rFonts w:ascii="Times New Roman" w:hAnsi="Times New Roman" w:cs="Times New Roman"/>
          <w:sz w:val="24"/>
        </w:rPr>
      </w:pPr>
      <w:r w:rsidRPr="008902D0">
        <w:rPr>
          <w:rFonts w:ascii="Times New Roman" w:hAnsi="Times New Roman" w:cs="Times New Roman"/>
          <w:sz w:val="24"/>
        </w:rPr>
        <w:t>Решение уравнения:</w:t>
      </w:r>
      <w:bookmarkStart w:id="0" w:name="_GoBack"/>
      <w:bookmarkEnd w:id="0"/>
    </w:p>
    <w:p w:rsidR="00956C44" w:rsidRPr="008902D0" w:rsidRDefault="00956C44" w:rsidP="006370D9">
      <w:pPr>
        <w:rPr>
          <w:rFonts w:ascii="Times New Roman" w:hAnsi="Times New Roman" w:cs="Times New Roman"/>
          <w:sz w:val="24"/>
        </w:rPr>
      </w:pPr>
    </w:p>
    <w:p w:rsidR="00956C44" w:rsidRDefault="00956C44" w:rsidP="006370D9"/>
    <w:p w:rsidR="00956C44" w:rsidRDefault="00956C44" w:rsidP="006370D9"/>
    <w:p w:rsidR="00956C44" w:rsidRDefault="00956C44" w:rsidP="006370D9"/>
    <w:p w:rsidR="00956C44" w:rsidRDefault="00956C44" w:rsidP="006370D9"/>
    <w:p w:rsidR="00956C44" w:rsidRDefault="00956C44" w:rsidP="006370D9"/>
    <w:p w:rsidR="00956C44" w:rsidRDefault="00956C44" w:rsidP="006370D9"/>
    <w:sectPr w:rsidR="00956C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40C4E"/>
    <w:multiLevelType w:val="multilevel"/>
    <w:tmpl w:val="704A45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62"/>
    <w:rsid w:val="004925E0"/>
    <w:rsid w:val="006370D9"/>
    <w:rsid w:val="00656DFE"/>
    <w:rsid w:val="008902D0"/>
    <w:rsid w:val="00956C44"/>
    <w:rsid w:val="00C41A07"/>
    <w:rsid w:val="00CB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0D9"/>
    <w:pPr>
      <w:ind w:left="720"/>
      <w:contextualSpacing/>
    </w:pPr>
  </w:style>
  <w:style w:type="table" w:styleId="a4">
    <w:name w:val="Table Grid"/>
    <w:basedOn w:val="a1"/>
    <w:uiPriority w:val="59"/>
    <w:rsid w:val="00956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0D9"/>
    <w:pPr>
      <w:ind w:left="720"/>
      <w:contextualSpacing/>
    </w:pPr>
  </w:style>
  <w:style w:type="table" w:styleId="a4">
    <w:name w:val="Table Grid"/>
    <w:basedOn w:val="a1"/>
    <w:uiPriority w:val="59"/>
    <w:rsid w:val="00956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VORK</dc:creator>
  <cp:keywords/>
  <dc:description/>
  <cp:lastModifiedBy>VORK</cp:lastModifiedBy>
  <cp:revision>3</cp:revision>
  <dcterms:created xsi:type="dcterms:W3CDTF">2014-03-17T14:58:00Z</dcterms:created>
  <dcterms:modified xsi:type="dcterms:W3CDTF">2014-03-17T15:36:00Z</dcterms:modified>
</cp:coreProperties>
</file>